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E17E" w14:textId="4EAE05C2" w:rsidR="008B4759" w:rsidRDefault="008B4759" w:rsidP="008B4759">
      <w:pPr>
        <w:spacing w:line="450" w:lineRule="exact"/>
        <w:ind w:firstLineChars="2900" w:firstLine="8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さぎぬま幼稚園</w:t>
      </w:r>
    </w:p>
    <w:p w14:paraId="03F06967" w14:textId="61A8AD80" w:rsidR="0094011D" w:rsidRPr="00AA23B0" w:rsidRDefault="00C06BE9" w:rsidP="00072809">
      <w:pPr>
        <w:spacing w:line="45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A23B0">
        <w:rPr>
          <w:rFonts w:ascii="HG丸ｺﾞｼｯｸM-PRO" w:eastAsia="HG丸ｺﾞｼｯｸM-PRO" w:hAnsi="HG丸ｺﾞｼｯｸM-PRO" w:hint="eastAsia"/>
          <w:sz w:val="28"/>
          <w:szCs w:val="28"/>
        </w:rPr>
        <w:t>(保護者記入)</w:t>
      </w:r>
    </w:p>
    <w:p w14:paraId="39D3BC11" w14:textId="5FE7F25B" w:rsidR="00C06BE9" w:rsidRPr="008B4759" w:rsidRDefault="00C06BE9" w:rsidP="00072809">
      <w:pPr>
        <w:spacing w:line="45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B4759">
        <w:rPr>
          <w:rFonts w:ascii="ＭＳ ゴシック" w:eastAsia="ＭＳ ゴシック" w:hAnsi="ＭＳ ゴシック" w:hint="eastAsia"/>
          <w:sz w:val="32"/>
          <w:szCs w:val="32"/>
        </w:rPr>
        <w:t>新型コロナウィルス感染症(疑いを含む)に係る連絡票</w:t>
      </w:r>
    </w:p>
    <w:p w14:paraId="60496E3D" w14:textId="62DFE948" w:rsidR="00C06BE9" w:rsidRPr="008B4759" w:rsidRDefault="0060370A" w:rsidP="008B475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AFCAEBF" w14:textId="2AE2ADC6" w:rsidR="00C06BE9" w:rsidRPr="008B4759" w:rsidRDefault="00C06BE9" w:rsidP="008B4759">
      <w:pPr>
        <w:spacing w:line="36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組</w:t>
      </w:r>
      <w:r w:rsidR="000B1F91"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0B1F91" w:rsidRPr="008B475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園児氏名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</w:t>
      </w:r>
    </w:p>
    <w:p w14:paraId="7B3B31DF" w14:textId="28F53AD7" w:rsidR="00C06BE9" w:rsidRPr="008B4759" w:rsidRDefault="00C06BE9" w:rsidP="008B475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DF0346" w14:textId="1FC08280" w:rsidR="00C06BE9" w:rsidRPr="008B4759" w:rsidRDefault="00C06BE9" w:rsidP="00072809">
      <w:pPr>
        <w:spacing w:line="45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E3992"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登園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できない理由(〇を付けて下さい)</w:t>
      </w:r>
    </w:p>
    <w:p w14:paraId="40522AB9" w14:textId="056E4673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本児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新型コロナウィルス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感染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している事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が判明した</w:t>
      </w:r>
    </w:p>
    <w:p w14:paraId="775910CF" w14:textId="14C12919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同居の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家族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新型コロナウィルス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感染</w:t>
      </w:r>
      <w:r w:rsidR="00A1343E">
        <w:rPr>
          <w:rFonts w:ascii="HG丸ｺﾞｼｯｸM-PRO" w:eastAsia="HG丸ｺﾞｼｯｸM-PRO" w:hAnsi="HG丸ｺﾞｼｯｸM-PRO" w:hint="eastAsia"/>
          <w:sz w:val="24"/>
          <w:szCs w:val="24"/>
        </w:rPr>
        <w:t>している事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が判明した</w:t>
      </w:r>
    </w:p>
    <w:p w14:paraId="2BD0D7DE" w14:textId="69FF04A4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本児が新型コロナウィルス感染者の濃厚接触者に特定された</w:t>
      </w:r>
    </w:p>
    <w:p w14:paraId="3DC1CAAD" w14:textId="5E4FDAC0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F513EB">
        <w:rPr>
          <w:rFonts w:ascii="HG丸ｺﾞｼｯｸM-PRO" w:eastAsia="HG丸ｺﾞｼｯｸM-PRO" w:hAnsi="HG丸ｺﾞｼｯｸM-PRO" w:hint="eastAsia"/>
          <w:sz w:val="24"/>
          <w:szCs w:val="24"/>
        </w:rPr>
        <w:t>同居の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家族が新型コロナウィルス感染者の濃厚接触者に特定された</w:t>
      </w:r>
    </w:p>
    <w:p w14:paraId="41023D9C" w14:textId="1E8D6549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本児、又は</w:t>
      </w:r>
      <w:r w:rsidR="00895BB6">
        <w:rPr>
          <w:rFonts w:ascii="HG丸ｺﾞｼｯｸM-PRO" w:eastAsia="HG丸ｺﾞｼｯｸM-PRO" w:hAnsi="HG丸ｺﾞｼｯｸM-PRO" w:hint="eastAsia"/>
          <w:sz w:val="24"/>
          <w:szCs w:val="24"/>
        </w:rPr>
        <w:t>同居の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家族が新型コロナウィルス感染者</w:t>
      </w:r>
      <w:r w:rsidR="00895BB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濃厚接触</w:t>
      </w:r>
      <w:r w:rsidR="00895BB6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疑いがある</w:t>
      </w:r>
    </w:p>
    <w:p w14:paraId="360A4CBD" w14:textId="1B8D664E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医療的ケアを必要としたり、基礎疾患等があり、主治医に</w:t>
      </w:r>
      <w:r w:rsidR="008B4759" w:rsidRPr="008B4759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登園</w:t>
      </w:r>
      <w:r w:rsidRPr="008B4759">
        <w:rPr>
          <w:rFonts w:ascii="HG丸ｺﾞｼｯｸM-PRO" w:eastAsia="HG丸ｺﾞｼｯｸM-PRO" w:hAnsi="HG丸ｺﾞｼｯｸM-PRO" w:hint="eastAsia"/>
          <w:spacing w:val="-6"/>
          <w:sz w:val="24"/>
          <w:szCs w:val="24"/>
        </w:rPr>
        <w:t>を控えるべきと判断された</w:t>
      </w:r>
    </w:p>
    <w:p w14:paraId="2757FAFB" w14:textId="4CE722DA" w:rsidR="00C06BE9" w:rsidRPr="008B4759" w:rsidRDefault="00C06BE9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B4759">
        <w:rPr>
          <w:rFonts w:ascii="HG丸ｺﾞｼｯｸM-PRO" w:eastAsia="HG丸ｺﾞｼｯｸM-PRO" w:hAnsi="HG丸ｺﾞｼｯｸM-PRO" w:hint="eastAsia"/>
          <w:sz w:val="24"/>
          <w:szCs w:val="24"/>
        </w:rPr>
        <w:t>[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理由：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             </w:t>
      </w:r>
      <w:r w:rsid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]</w:t>
      </w:r>
    </w:p>
    <w:p w14:paraId="0EA5093D" w14:textId="6C60319D" w:rsidR="00AA23B0" w:rsidRPr="008B4759" w:rsidRDefault="00AA23B0" w:rsidP="008B475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15C46AD" w14:textId="51909538" w:rsidR="00AA23B0" w:rsidRPr="008B4759" w:rsidRDefault="00AA23B0" w:rsidP="00072809">
      <w:pPr>
        <w:spacing w:line="45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F5A11">
        <w:rPr>
          <w:rFonts w:ascii="HG丸ｺﾞｼｯｸM-PRO" w:eastAsia="HG丸ｺﾞｼｯｸM-PRO" w:hAnsi="HG丸ｺﾞｼｯｸM-PRO" w:hint="eastAsia"/>
          <w:sz w:val="24"/>
          <w:szCs w:val="24"/>
        </w:rPr>
        <w:t>保健所の指示などにより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登園できない期間</w:t>
      </w:r>
    </w:p>
    <w:p w14:paraId="2A971437" w14:textId="7AF9FB15" w:rsidR="00AA23B0" w:rsidRPr="008B4759" w:rsidRDefault="00AA23B0" w:rsidP="00072809">
      <w:pPr>
        <w:spacing w:line="45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日(　　)</w:t>
      </w:r>
      <w:r w:rsidR="008B475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日(　　)</w:t>
      </w:r>
    </w:p>
    <w:p w14:paraId="4E1684B8" w14:textId="50EE6D92" w:rsidR="00AA23B0" w:rsidRPr="008B4759" w:rsidRDefault="00AA23B0" w:rsidP="008B475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5EE5500" w14:textId="4EC52ECE" w:rsidR="00AA23B0" w:rsidRPr="008B4759" w:rsidRDefault="00AA23B0" w:rsidP="00072809">
      <w:pPr>
        <w:spacing w:line="45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受診した場合の医療機関について</w:t>
      </w:r>
    </w:p>
    <w:p w14:paraId="6813C412" w14:textId="7A91C696" w:rsidR="00AA23B0" w:rsidRPr="008B4759" w:rsidRDefault="00AA23B0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医療機関名　　　　　　　　　　　　</w:t>
      </w:r>
      <w:r w:rsidR="002E67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2E677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</w:t>
      </w:r>
      <w:r w:rsidR="00072809"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 </w:t>
      </w:r>
      <w:r w:rsid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E677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2E677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14:paraId="04BB0A33" w14:textId="7FA8DDD4" w:rsidR="00AA23B0" w:rsidRPr="008B4759" w:rsidRDefault="0003594E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受診</w:t>
      </w:r>
      <w:r w:rsidR="00AA23B0"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　令和　　　年　　　月　　　日(　　)</w:t>
      </w:r>
    </w:p>
    <w:p w14:paraId="6644CFC1" w14:textId="244895C9" w:rsidR="00AA23B0" w:rsidRPr="008B4759" w:rsidRDefault="00AA23B0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ＰＣＲ検査実施　　</w:t>
      </w:r>
      <w:r w:rsidR="008F5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有　　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無</w:t>
      </w:r>
      <w:r w:rsidR="008F5A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8F5A1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(令和　　年　　月　　日)</w:t>
      </w:r>
      <w:r w:rsidR="00072809" w:rsidRPr="008B475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14:paraId="4C2900D8" w14:textId="76CF6858" w:rsidR="00AA23B0" w:rsidRPr="008B4759" w:rsidRDefault="00AA23B0" w:rsidP="008B4759">
      <w:pPr>
        <w:spacing w:line="480" w:lineRule="exac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医師、又は保健所の指示内容</w:t>
      </w:r>
    </w:p>
    <w:p w14:paraId="0DE2DEB3" w14:textId="457C7249" w:rsidR="00AA23B0" w:rsidRPr="008B4759" w:rsidRDefault="00072809" w:rsidP="008B4759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8B475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                                                             </w:t>
      </w:r>
      <w:r w:rsidR="008B475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 </w:t>
      </w:r>
      <w:r w:rsidR="002E677D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</w:t>
      </w:r>
    </w:p>
    <w:p w14:paraId="5B2F5D34" w14:textId="523935DB" w:rsidR="00072809" w:rsidRPr="008B4759" w:rsidRDefault="00072809" w:rsidP="008B4759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8B4759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8B475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                                                             </w:t>
      </w:r>
      <w:r w:rsidR="008B475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  </w:t>
      </w:r>
      <w:r w:rsidR="002E677D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</w:t>
      </w:r>
    </w:p>
    <w:p w14:paraId="5D8ED222" w14:textId="77777777" w:rsidR="00072809" w:rsidRPr="008B4759" w:rsidRDefault="00072809" w:rsidP="008B475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942077" w14:textId="6859F166" w:rsidR="00AA23B0" w:rsidRPr="008B4759" w:rsidRDefault="00AA23B0" w:rsidP="00072809">
      <w:pPr>
        <w:spacing w:line="45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４　発熱等の経過について</w:t>
      </w:r>
    </w:p>
    <w:p w14:paraId="36312078" w14:textId="2691FA56" w:rsidR="00AA23B0" w:rsidRPr="008B4759" w:rsidRDefault="00072809" w:rsidP="008B4759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8A23" wp14:editId="0EFB5B5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248400" cy="12725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10345" id="正方形/長方形 1" o:spid="_x0000_s1026" style="position:absolute;left:0;text-align:left;margin-left:440.8pt;margin-top:.65pt;width:492pt;height:10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</w:p>
    <w:p w14:paraId="37FBEDB3" w14:textId="56DAB2E9" w:rsidR="00AA23B0" w:rsidRPr="008B4759" w:rsidRDefault="00AA23B0" w:rsidP="008B4759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0E680B" w14:textId="1CB004C8" w:rsidR="00AA23B0" w:rsidRDefault="00AA23B0" w:rsidP="008B4759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7B440BA" w14:textId="77777777" w:rsidR="008B4759" w:rsidRDefault="008B4759" w:rsidP="008B4759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85CAE0" w14:textId="77777777" w:rsidR="008B4759" w:rsidRPr="008B4759" w:rsidRDefault="008B4759" w:rsidP="008B4759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9745A3" w14:textId="69218660" w:rsidR="00AA23B0" w:rsidRPr="008B4759" w:rsidRDefault="00AA23B0" w:rsidP="008B4759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上記の通りご連絡します。</w:t>
      </w:r>
    </w:p>
    <w:p w14:paraId="180F82EF" w14:textId="1A1A0421" w:rsidR="00AA23B0" w:rsidRPr="008B4759" w:rsidRDefault="00AA23B0" w:rsidP="008B4759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</w:t>
      </w:r>
    </w:p>
    <w:p w14:paraId="705EB0E6" w14:textId="5A512381" w:rsidR="00AA23B0" w:rsidRPr="00072809" w:rsidRDefault="00AA23B0" w:rsidP="008B4759">
      <w:pPr>
        <w:spacing w:line="500" w:lineRule="exact"/>
        <w:ind w:firstLineChars="1700" w:firstLine="40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B47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保護者氏名　　　　　　　　　　　　　　　　　　　　</w:t>
      </w:r>
    </w:p>
    <w:sectPr w:rsidR="00AA23B0" w:rsidRPr="00072809" w:rsidSect="00C06BE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6F52" w14:textId="77777777" w:rsidR="0030750C" w:rsidRDefault="0030750C" w:rsidP="00D56910">
      <w:r>
        <w:separator/>
      </w:r>
    </w:p>
  </w:endnote>
  <w:endnote w:type="continuationSeparator" w:id="0">
    <w:p w14:paraId="10B5EB10" w14:textId="77777777" w:rsidR="0030750C" w:rsidRDefault="0030750C" w:rsidP="00D5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E3F9" w14:textId="77777777" w:rsidR="0030750C" w:rsidRDefault="0030750C" w:rsidP="00D56910">
      <w:r>
        <w:separator/>
      </w:r>
    </w:p>
  </w:footnote>
  <w:footnote w:type="continuationSeparator" w:id="0">
    <w:p w14:paraId="5BA8BB7A" w14:textId="77777777" w:rsidR="0030750C" w:rsidRDefault="0030750C" w:rsidP="00D5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E9"/>
    <w:rsid w:val="0003594E"/>
    <w:rsid w:val="00072809"/>
    <w:rsid w:val="000B1F91"/>
    <w:rsid w:val="002864CD"/>
    <w:rsid w:val="002E677D"/>
    <w:rsid w:val="0030750C"/>
    <w:rsid w:val="0060370A"/>
    <w:rsid w:val="00895BB6"/>
    <w:rsid w:val="008B4759"/>
    <w:rsid w:val="008F5A11"/>
    <w:rsid w:val="0094011D"/>
    <w:rsid w:val="00A1343E"/>
    <w:rsid w:val="00AA23B0"/>
    <w:rsid w:val="00C06BE9"/>
    <w:rsid w:val="00D56910"/>
    <w:rsid w:val="00DE3992"/>
    <w:rsid w:val="00F5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BC144"/>
  <w15:chartTrackingRefBased/>
  <w15:docId w15:val="{9C651C76-97E9-4DFE-8D96-7994F2A4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910"/>
  </w:style>
  <w:style w:type="paragraph" w:styleId="a5">
    <w:name w:val="footer"/>
    <w:basedOn w:val="a"/>
    <w:link w:val="a6"/>
    <w:uiPriority w:val="99"/>
    <w:unhideWhenUsed/>
    <w:rsid w:val="00D56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さぎぬま 幼稚園</dc:creator>
  <cp:keywords/>
  <dc:description/>
  <cp:lastModifiedBy>さぎぬま 幼稚園</cp:lastModifiedBy>
  <cp:revision>2</cp:revision>
  <cp:lastPrinted>2021-01-26T23:23:00Z</cp:lastPrinted>
  <dcterms:created xsi:type="dcterms:W3CDTF">2022-05-02T08:07:00Z</dcterms:created>
  <dcterms:modified xsi:type="dcterms:W3CDTF">2022-05-02T08:07:00Z</dcterms:modified>
</cp:coreProperties>
</file>